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35919" w14:textId="5C1E1A34" w:rsidR="00995AF4" w:rsidRDefault="00995AF4" w:rsidP="00CC35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MÔN: ĐỊA LÝ 6</w:t>
      </w:r>
    </w:p>
    <w:p w14:paraId="70FAF582" w14:textId="2D92CD5C" w:rsidR="003D32AB" w:rsidRPr="00CC3520" w:rsidRDefault="004B287B" w:rsidP="004B2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520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GIẢNG DẠY TỪ</w:t>
      </w:r>
      <w:r w:rsidR="000F0A3A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/02 ĐẾ</w:t>
      </w:r>
      <w:r w:rsidR="00E33186">
        <w:rPr>
          <w:rFonts w:ascii="Times New Roman" w:hAnsi="Times New Roman" w:cs="Times New Roman"/>
          <w:b/>
          <w:bCs/>
          <w:sz w:val="28"/>
          <w:szCs w:val="28"/>
        </w:rPr>
        <w:t>N 01/03</w:t>
      </w:r>
      <w:r w:rsidR="00CE206C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52923A2C" w14:textId="77777777" w:rsidR="000F0A3A" w:rsidRPr="000F068A" w:rsidRDefault="000F0A3A" w:rsidP="000F0A3A">
      <w:pPr>
        <w:keepNext/>
        <w:spacing w:after="0" w:line="360" w:lineRule="auto"/>
        <w:ind w:left="72"/>
        <w:jc w:val="center"/>
        <w:outlineLvl w:val="1"/>
        <w:rPr>
          <w:rFonts w:ascii="Times New Roman" w:eastAsia="Calibri" w:hAnsi="Times New Roman" w:cs="Times New Roman"/>
          <w:b/>
          <w:color w:val="FF0000"/>
          <w:sz w:val="28"/>
          <w:szCs w:val="26"/>
          <w:lang w:val="fr-FR"/>
        </w:rPr>
      </w:pPr>
      <w:r w:rsidRPr="000F068A">
        <w:rPr>
          <w:rFonts w:ascii="Times New Roman" w:eastAsia="Calibri" w:hAnsi="Times New Roman" w:cs="Times New Roman"/>
          <w:b/>
          <w:color w:val="FF0000"/>
          <w:sz w:val="28"/>
          <w:szCs w:val="26"/>
          <w:lang w:val="fr-FR"/>
        </w:rPr>
        <w:t>Bài 19:</w:t>
      </w:r>
      <w:r w:rsidRPr="000F068A">
        <w:rPr>
          <w:rFonts w:ascii="Times New Roman" w:eastAsia="Calibri" w:hAnsi="Times New Roman" w:cs="Times New Roman"/>
          <w:b/>
          <w:bCs/>
          <w:color w:val="FF0000"/>
          <w:sz w:val="28"/>
          <w:szCs w:val="26"/>
          <w:lang w:val="fr-FR"/>
        </w:rPr>
        <w:t xml:space="preserve"> </w:t>
      </w:r>
      <w:r w:rsidRPr="000F068A">
        <w:rPr>
          <w:rFonts w:ascii="Times New Roman" w:eastAsia="Calibri" w:hAnsi="Times New Roman" w:cs="Times New Roman"/>
          <w:b/>
          <w:color w:val="FF0000"/>
          <w:sz w:val="28"/>
          <w:szCs w:val="26"/>
          <w:lang w:val="fr-FR"/>
        </w:rPr>
        <w:t>KHÍ ÁP VÀ GIÓ TRÊN TRÁI ĐẤT</w:t>
      </w:r>
    </w:p>
    <w:p w14:paraId="518EF7F6" w14:textId="74CB88AF" w:rsidR="00BD3A93" w:rsidRPr="00556E78" w:rsidRDefault="00BD3A93" w:rsidP="00BD3A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NỘI DUNG BÀI HỌC</w:t>
      </w:r>
    </w:p>
    <w:p w14:paraId="304EA531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1. </w:t>
      </w:r>
      <w:r w:rsidRPr="000F0A3A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Khí áp và các đai khí áp trên Trái Đất</w:t>
      </w: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</w:p>
    <w:p w14:paraId="08380BED" w14:textId="62EB366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F0A3A"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  <w:t>Khí áp.</w:t>
      </w:r>
    </w:p>
    <w:p w14:paraId="2FE754EF" w14:textId="74930573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Khí áp là sức ép của Khí quyển lên bề mặt TĐ.</w:t>
      </w:r>
    </w:p>
    <w:p w14:paraId="58B2206D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Dụng cụ đo Khí áp là Khí áp kế.</w:t>
      </w:r>
    </w:p>
    <w:p w14:paraId="41976E65" w14:textId="47450C88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b. </w:t>
      </w:r>
      <w:r w:rsidRPr="000F0A3A"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  <w:t>Các đai khí áp trên bề mặt Trái Đất.</w:t>
      </w:r>
    </w:p>
    <w:p w14:paraId="6972F560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Khí áp được phân bố trên bề mặt TĐ thành các đai Khí áp thấp và Khí áp cao từ Xích đạo về 2 cực.</w:t>
      </w:r>
    </w:p>
    <w:p w14:paraId="780F197F" w14:textId="4642717A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2. </w:t>
      </w:r>
      <w:r w:rsidRPr="000F0A3A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Gió và hoàn lưu khí quyển</w:t>
      </w:r>
    </w:p>
    <w:p w14:paraId="47A3DFB2" w14:textId="7E081D2C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Gió là sự chuyển động của các khối không khí từ nơi có Khí áp cao về nơi có Khí áp thấp. </w:t>
      </w:r>
    </w:p>
    <w:p w14:paraId="74C99530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Hoàn lưu khí quyển là các hệ thống vòng tròn do có sự chuyển động của không khí giữa các đai Khí áp cao và Khí áp thấp tạo thành.</w:t>
      </w:r>
    </w:p>
    <w:p w14:paraId="746D575C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i/>
          <w:sz w:val="26"/>
          <w:szCs w:val="26"/>
          <w:lang w:val="fr-FR"/>
        </w:rPr>
        <w:t>- Tín phong:</w:t>
      </w:r>
    </w:p>
    <w:p w14:paraId="21BD4741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+ Thổi từ khoảng các vĩ độ 30</w:t>
      </w:r>
      <w:r w:rsidRPr="000F0A3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Bắc và Nam (các đai áp cao chí tuyến) về  Xích đạo (đai áp thấp Xích đạo). </w:t>
      </w:r>
    </w:p>
    <w:p w14:paraId="75635291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+ Hướng gió: ở nửa cầu Bắc, gió có hướng Đông bắc; ở nửa cầu Nam, gió có hướng Đông nam.</w:t>
      </w:r>
    </w:p>
    <w:p w14:paraId="7E63693A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i/>
          <w:sz w:val="26"/>
          <w:szCs w:val="26"/>
          <w:lang w:val="fr-FR"/>
        </w:rPr>
        <w:t>- Gió Tây ôn đới:</w:t>
      </w:r>
    </w:p>
    <w:p w14:paraId="46C8CD48" w14:textId="318F23C1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+ Thổi từ khoảng các vĩ độ 30</w:t>
      </w:r>
      <w:r w:rsidRPr="000F0A3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Bắc và Nam (các đai áp cao chí tuyến )</w:t>
      </w:r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lên khoảng các vĩ độ 60</w:t>
      </w:r>
      <w:r w:rsidRPr="000F0A3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Bắc và Nam (các đai áp thấp ôn đới). </w:t>
      </w:r>
    </w:p>
    <w:p w14:paraId="20781CB3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+ Hướng gió: ở nửa cầu Bắc, gió có hướng Tây Nam; ở nửa cầu Nam, gió có hướng Tây Bắc.</w:t>
      </w:r>
    </w:p>
    <w:p w14:paraId="3AF1B4D4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- Gió Đông cực: </w:t>
      </w:r>
    </w:p>
    <w:p w14:paraId="65B2EC86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+ Thổi từ khoảng các vĩ độ 90</w:t>
      </w:r>
      <w:r w:rsidRPr="000F0A3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Bắc và Nam (cực Bắc và Nam) về các vĩ độ 60</w:t>
      </w:r>
      <w:r w:rsidRPr="000F0A3A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0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Bắc và Nam (các đai áp thấp ôn đới). </w:t>
      </w:r>
    </w:p>
    <w:p w14:paraId="1854289B" w14:textId="1F3DF0AE" w:rsidR="000F0A3A" w:rsidRDefault="000F0A3A" w:rsidP="000F0A3A">
      <w:pPr>
        <w:spacing w:after="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lastRenderedPageBreak/>
        <w:t>+ Hướng gió: ở nửa cầu Bắc, gió có hướ</w:t>
      </w:r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ng Đ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ông Bắc; ở nửa cầu Nam, gió có hướ</w:t>
      </w:r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ng Đ</w:t>
      </w: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ông Nam.</w:t>
      </w:r>
    </w:p>
    <w:p w14:paraId="1DE5617B" w14:textId="6FA69374" w:rsidR="00BD3A93" w:rsidRDefault="00BD3A93" w:rsidP="000F0A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BÀI TẬP</w:t>
      </w:r>
    </w:p>
    <w:p w14:paraId="155CBB72" w14:textId="77777777" w:rsidR="000F0A3A" w:rsidRP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>- Hãy giải thích câu tục ngữ "Nóng quá sinh ra gió".</w:t>
      </w:r>
    </w:p>
    <w:p w14:paraId="218FC4C8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Mô tả sự phân bố các đai khí áp trên trái đất?</w:t>
      </w:r>
    </w:p>
    <w:p w14:paraId="35F170D6" w14:textId="6570D837" w:rsidR="00BD3A93" w:rsidRPr="00BD3A93" w:rsidRDefault="00BD3A93" w:rsidP="00D03653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D3A93">
        <w:rPr>
          <w:rFonts w:ascii="Times New Roman" w:hAnsi="Times New Roman" w:cs="Times New Roman"/>
          <w:b/>
          <w:sz w:val="28"/>
          <w:szCs w:val="28"/>
          <w:lang w:val="pt-BR"/>
        </w:rPr>
        <w:t>III. DẶN DÒ</w:t>
      </w:r>
    </w:p>
    <w:p w14:paraId="5844E64A" w14:textId="5E9694F7" w:rsidR="000F0A3A" w:rsidRP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- Họ</w:t>
      </w:r>
      <w:r w:rsidR="00E33186">
        <w:rPr>
          <w:rFonts w:ascii="Times New Roman" w:eastAsia="Calibri" w:hAnsi="Times New Roman" w:cs="Times New Roman"/>
          <w:sz w:val="26"/>
          <w:szCs w:val="26"/>
          <w:lang w:val="fr-FR"/>
        </w:rPr>
        <w:t>c  bài.</w:t>
      </w:r>
    </w:p>
    <w:p w14:paraId="664391E7" w14:textId="77777777" w:rsid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- Chuẩn bị trước bài 20 "Hơi nước trong không khí ". </w:t>
      </w:r>
    </w:p>
    <w:p w14:paraId="537D69BA" w14:textId="77777777" w:rsidR="00263EF8" w:rsidRDefault="00263EF8" w:rsidP="00263E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CBA5E75" w14:textId="77777777" w:rsidR="00263EF8" w:rsidRPr="000F0A3A" w:rsidRDefault="00263EF8" w:rsidP="00263EF8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D4DF6FD" w14:textId="406253FE" w:rsidR="00263EF8" w:rsidRPr="00263EF8" w:rsidRDefault="00995AF4" w:rsidP="00BD3A93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Pr="00995AF4">
        <w:rPr>
          <w:rFonts w:ascii="Times New Roman" w:hAnsi="Times New Roman" w:cs="Times New Roman"/>
          <w:b/>
          <w:sz w:val="28"/>
          <w:szCs w:val="28"/>
          <w:lang w:val="pt-BR"/>
        </w:rPr>
        <w:t>u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ầ</w:t>
      </w:r>
      <w:r w:rsidR="000F0A3A">
        <w:rPr>
          <w:rFonts w:ascii="Times New Roman" w:hAnsi="Times New Roman" w:cs="Times New Roman"/>
          <w:b/>
          <w:sz w:val="28"/>
          <w:szCs w:val="28"/>
          <w:lang w:val="pt-BR"/>
        </w:rPr>
        <w:t>n 25</w:t>
      </w:r>
      <w:r w:rsidRPr="00995AF4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E33186">
        <w:rPr>
          <w:rFonts w:ascii="Times New Roman" w:hAnsi="Times New Roman" w:cs="Times New Roman"/>
          <w:b/>
          <w:sz w:val="28"/>
          <w:szCs w:val="28"/>
          <w:lang w:val="pt-BR"/>
        </w:rPr>
        <w:t>24/02-01/03</w:t>
      </w:r>
    </w:p>
    <w:p w14:paraId="66D182B9" w14:textId="77777777" w:rsidR="000F0A3A" w:rsidRPr="000F068A" w:rsidRDefault="000F0A3A" w:rsidP="000F0A3A">
      <w:pPr>
        <w:keepNext/>
        <w:spacing w:after="0" w:line="360" w:lineRule="auto"/>
        <w:ind w:left="72"/>
        <w:jc w:val="center"/>
        <w:outlineLvl w:val="2"/>
        <w:rPr>
          <w:rFonts w:ascii="Times New Roman" w:eastAsia="Calibri" w:hAnsi="Times New Roman" w:cs="Times New Roman"/>
          <w:b/>
          <w:color w:val="FF0000"/>
          <w:sz w:val="28"/>
          <w:szCs w:val="26"/>
          <w:lang w:val="fr-FR"/>
        </w:rPr>
      </w:pPr>
      <w:r w:rsidRPr="000F068A">
        <w:rPr>
          <w:rFonts w:ascii="Times New Roman" w:eastAsia="Calibri" w:hAnsi="Times New Roman" w:cs="Times New Roman"/>
          <w:b/>
          <w:color w:val="FF0000"/>
          <w:sz w:val="28"/>
          <w:szCs w:val="26"/>
          <w:lang w:val="fr-FR"/>
        </w:rPr>
        <w:t>Bài 20: HƠI NƯỚC TRONG KHÔNG KHÍ. MƯA</w:t>
      </w:r>
    </w:p>
    <w:p w14:paraId="7C50F5A0" w14:textId="77777777" w:rsidR="00BD3A93" w:rsidRPr="00556E78" w:rsidRDefault="00BD3A93" w:rsidP="00BD3A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NỘI DUNG BÀI HỌC</w:t>
      </w:r>
    </w:p>
    <w:p w14:paraId="5A8D1A02" w14:textId="58267BD1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1. </w:t>
      </w:r>
      <w:r w:rsidRPr="000F0A3A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Hơi nước và độ ẩm của không khí</w:t>
      </w: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</w:p>
    <w:p w14:paraId="0FBC2B01" w14:textId="7276F1C8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Nguồn cung cấp chính hơi nước trong không khí là nước trong các Biển và Đại dương.  </w:t>
      </w:r>
    </w:p>
    <w:p w14:paraId="322EA5EB" w14:textId="51CE4D43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Do có chứa hơi nước nên không khí có độ ẩm</w:t>
      </w:r>
    </w:p>
    <w:p w14:paraId="0C348950" w14:textId="1C9D18D4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Dụng cụ đo dộ ẩm là ẩm kế.</w:t>
      </w:r>
    </w:p>
    <w:p w14:paraId="1E60D281" w14:textId="4CACCF64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Nhiệt độ không khí càng cao càng chứa được nhiều hơi nước.</w:t>
      </w:r>
    </w:p>
    <w:p w14:paraId="67B8E3E0" w14:textId="71545392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Không khí bão hòa, hơi nước bốc lên cao gặp lạnh thì lượng hơi nước thừa trong không khí sẽ ngưng tụ thành mây, mưa.</w:t>
      </w:r>
    </w:p>
    <w:p w14:paraId="3B0B0462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2. </w:t>
      </w:r>
      <w:r w:rsidRPr="000F0A3A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Mưa và sự phân bố mưa trên TĐ</w:t>
      </w:r>
      <w:r w:rsidRPr="000F0A3A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</w:p>
    <w:p w14:paraId="30B3EEAE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a. </w:t>
      </w:r>
      <w:r w:rsidRPr="000F0A3A"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  <w:t>Khái niệm Mưa.</w:t>
      </w:r>
    </w:p>
    <w:p w14:paraId="65627B22" w14:textId="010126EA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Mưa được hình thành khi hơi nước bị ngưng tụ ở độ cao từ 2km -&gt; 10km tạ</w:t>
      </w:r>
      <w:r w:rsidR="00E3318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o thành Mây, </w:t>
      </w: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>gặp điều kiện thuận lợi hạt nước to dần do được cung cấp thêm hơi nước sẽ rơi xuống thành mưa.</w:t>
      </w:r>
    </w:p>
    <w:p w14:paraId="0E1ABEDE" w14:textId="77777777" w:rsidR="000F0A3A" w:rsidRPr="000F0A3A" w:rsidRDefault="000F0A3A" w:rsidP="000F0A3A">
      <w:pPr>
        <w:spacing w:after="0" w:line="360" w:lineRule="auto"/>
        <w:ind w:left="-108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- Dụng cụ đo là vũ kế (Thùng đo mưa).</w:t>
      </w:r>
    </w:p>
    <w:p w14:paraId="33190A44" w14:textId="77777777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Lượng mưa TB ngày bằng tổng lượng mưa của các trận mưa trong ngày.</w:t>
      </w:r>
    </w:p>
    <w:p w14:paraId="6A80B649" w14:textId="4B1701CC" w:rsidR="000F0A3A" w:rsidRPr="000F0A3A" w:rsidRDefault="000F0A3A" w:rsidP="000F0A3A">
      <w:pPr>
        <w:spacing w:after="0" w:line="360" w:lineRule="auto"/>
        <w:ind w:left="-108" w:firstLine="18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b. </w:t>
      </w:r>
      <w:r w:rsidRPr="000F0A3A">
        <w:rPr>
          <w:rFonts w:ascii="Times New Roman" w:eastAsia="Calibri" w:hAnsi="Times New Roman" w:cs="Times New Roman"/>
          <w:sz w:val="26"/>
          <w:szCs w:val="26"/>
          <w:u w:val="single"/>
          <w:lang w:val="pt-BR"/>
        </w:rPr>
        <w:t>Sự phân bố lượng mưa trên TG</w:t>
      </w: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66DDF312" w14:textId="77777777" w:rsidR="000F0A3A" w:rsidRPr="000F0A3A" w:rsidRDefault="000F0A3A" w:rsidP="000F0A3A">
      <w:pPr>
        <w:spacing w:after="0" w:line="360" w:lineRule="auto"/>
        <w:ind w:left="-108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Lượng mưa trên TG phân bố không đều từ Xích đạo về 2 Cực.</w:t>
      </w:r>
    </w:p>
    <w:p w14:paraId="6BC2F099" w14:textId="77777777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>- Mưa nhiều nhất ở vùng Xích đạo, mưa ít nhất là hai vùng cực Bắc và Nam.</w:t>
      </w:r>
    </w:p>
    <w:p w14:paraId="4EFB50B8" w14:textId="77777777" w:rsidR="00BD3A93" w:rsidRDefault="00BD3A93" w:rsidP="00BD3A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BÀI TẬP</w:t>
      </w:r>
    </w:p>
    <w:p w14:paraId="3A6343F4" w14:textId="2E538304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Độ bão hòa của hơi nước trong không khí phụ thuộc vào yếu tố nào?</w:t>
      </w:r>
    </w:p>
    <w:p w14:paraId="0D32BCEA" w14:textId="1219AB83" w:rsidR="000F0A3A" w:rsidRPr="000F0A3A" w:rsidRDefault="000F0A3A" w:rsidP="000F0A3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- Nguyên nhân hình thành Mưa?</w:t>
      </w:r>
    </w:p>
    <w:p w14:paraId="6E86053E" w14:textId="1ACBB8EB" w:rsidR="000F0A3A" w:rsidRPr="000F0A3A" w:rsidRDefault="000F0A3A" w:rsidP="000F0A3A">
      <w:pPr>
        <w:spacing w:after="0" w:line="360" w:lineRule="auto"/>
        <w:ind w:left="72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F0A3A">
        <w:rPr>
          <w:rFonts w:ascii="Times New Roman" w:eastAsia="Calibri" w:hAnsi="Times New Roman" w:cs="Times New Roman"/>
          <w:sz w:val="26"/>
          <w:szCs w:val="26"/>
          <w:lang w:val="pt-BR"/>
        </w:rPr>
        <w:t>- Giải thích câu "Nắng quá hóa Bão".</w:t>
      </w:r>
    </w:p>
    <w:p w14:paraId="70ED05FB" w14:textId="77777777" w:rsidR="00BD3A93" w:rsidRPr="00BD3A93" w:rsidRDefault="00BD3A93" w:rsidP="00BD3A93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D3A93">
        <w:rPr>
          <w:rFonts w:ascii="Times New Roman" w:hAnsi="Times New Roman" w:cs="Times New Roman"/>
          <w:b/>
          <w:sz w:val="28"/>
          <w:szCs w:val="28"/>
          <w:lang w:val="pt-BR"/>
        </w:rPr>
        <w:t>III. DẶN DÒ</w:t>
      </w:r>
    </w:p>
    <w:p w14:paraId="3C8C7660" w14:textId="243E8A52" w:rsidR="000F0A3A" w:rsidRPr="00A70FCB" w:rsidRDefault="000F0A3A" w:rsidP="000F0A3A">
      <w:pPr>
        <w:spacing w:after="0" w:line="360" w:lineRule="auto"/>
        <w:ind w:left="72"/>
        <w:jc w:val="both"/>
        <w:rPr>
          <w:rFonts w:ascii="Times New Roman" w:hAnsi="Times New Roman"/>
          <w:sz w:val="26"/>
          <w:szCs w:val="26"/>
          <w:lang w:val="pt-BR"/>
        </w:rPr>
      </w:pPr>
      <w:r w:rsidRPr="00A70FCB">
        <w:rPr>
          <w:rFonts w:ascii="Times New Roman" w:hAnsi="Times New Roman"/>
          <w:sz w:val="26"/>
          <w:szCs w:val="26"/>
          <w:lang w:val="pt-BR"/>
        </w:rPr>
        <w:t>- Học bài và làm bài tập cuối bài SGK trang 64.</w:t>
      </w:r>
    </w:p>
    <w:p w14:paraId="73A60BBA" w14:textId="449D8D77" w:rsidR="000F0A3A" w:rsidRPr="00A70FCB" w:rsidRDefault="000F0A3A" w:rsidP="000F0A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70FCB">
        <w:rPr>
          <w:rFonts w:ascii="Times New Roman" w:hAnsi="Times New Roman"/>
          <w:sz w:val="26"/>
          <w:szCs w:val="26"/>
          <w:lang w:val="pt-BR"/>
        </w:rPr>
        <w:t xml:space="preserve"> - Đọc bài đọc thêm.</w:t>
      </w:r>
    </w:p>
    <w:p w14:paraId="441CCA04" w14:textId="72E9D37C" w:rsidR="000F0A3A" w:rsidRPr="00A70FCB" w:rsidRDefault="000F0A3A" w:rsidP="000F0A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70FCB">
        <w:rPr>
          <w:rFonts w:ascii="Times New Roman" w:hAnsi="Times New Roman"/>
          <w:sz w:val="26"/>
          <w:szCs w:val="26"/>
          <w:lang w:val="pt-BR"/>
        </w:rPr>
        <w:t>- Chuẩn bị trướ</w:t>
      </w:r>
      <w:r>
        <w:rPr>
          <w:rFonts w:ascii="Times New Roman" w:hAnsi="Times New Roman"/>
          <w:sz w:val="26"/>
          <w:szCs w:val="26"/>
          <w:lang w:val="pt-BR"/>
        </w:rPr>
        <w:t>c bài 21 "</w:t>
      </w:r>
      <w:r w:rsidRPr="00A70FCB">
        <w:rPr>
          <w:rFonts w:ascii="Times New Roman" w:hAnsi="Times New Roman"/>
          <w:sz w:val="26"/>
          <w:szCs w:val="26"/>
          <w:lang w:val="pt-BR"/>
        </w:rPr>
        <w:t>Thự</w:t>
      </w:r>
      <w:r>
        <w:rPr>
          <w:rFonts w:ascii="Times New Roman" w:hAnsi="Times New Roman"/>
          <w:sz w:val="26"/>
          <w:szCs w:val="26"/>
          <w:lang w:val="pt-BR"/>
        </w:rPr>
        <w:t>c hành</w:t>
      </w:r>
      <w:r w:rsidRPr="00A70FCB">
        <w:rPr>
          <w:rFonts w:ascii="Times New Roman" w:hAnsi="Times New Roman"/>
          <w:sz w:val="26"/>
          <w:szCs w:val="26"/>
          <w:lang w:val="pt-BR"/>
        </w:rPr>
        <w:t>".</w:t>
      </w:r>
    </w:p>
    <w:p w14:paraId="2C325DFA" w14:textId="77777777" w:rsidR="00BD3A93" w:rsidRPr="00556E78" w:rsidRDefault="00BD3A93" w:rsidP="00BD3A93">
      <w:pPr>
        <w:rPr>
          <w:rFonts w:ascii="Times New Roman" w:hAnsi="Times New Roman" w:cs="Times New Roman"/>
          <w:sz w:val="28"/>
          <w:szCs w:val="28"/>
        </w:rPr>
      </w:pPr>
    </w:p>
    <w:p w14:paraId="2B71F0FA" w14:textId="77777777" w:rsidR="0024160B" w:rsidRPr="00CC3520" w:rsidRDefault="0024160B" w:rsidP="0024160B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40DB199B" w14:textId="77777777" w:rsidR="0024160B" w:rsidRPr="00CC3520" w:rsidRDefault="0024160B" w:rsidP="0024160B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2F392B2" w14:textId="77777777" w:rsidR="0024160B" w:rsidRPr="00CC3520" w:rsidRDefault="0024160B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5B84D9D" w14:textId="77777777" w:rsidR="004B1E73" w:rsidRPr="00CC3520" w:rsidRDefault="004B1E73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123174C" w14:textId="77777777" w:rsidR="004B1E73" w:rsidRPr="00CC3520" w:rsidRDefault="004B1E73" w:rsidP="004B1E73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835E987" w14:textId="77777777" w:rsidR="004B1E73" w:rsidRPr="00CC3520" w:rsidRDefault="004B1E73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29A1F74" w14:textId="77777777" w:rsidR="004B1E73" w:rsidRPr="00CC3520" w:rsidRDefault="004B1E73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2449ABC" w14:textId="74A3BA4E" w:rsidR="002230D6" w:rsidRPr="00CC3520" w:rsidRDefault="002230D6" w:rsidP="002230D6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FB8C031" w14:textId="3CC0F641" w:rsidR="002230D6" w:rsidRPr="00CC3520" w:rsidRDefault="002230D6" w:rsidP="002230D6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7BC198C" w14:textId="5ADE0544" w:rsidR="002230D6" w:rsidRPr="00CC3520" w:rsidRDefault="002230D6" w:rsidP="004B287B">
      <w:pPr>
        <w:rPr>
          <w:rFonts w:ascii="Times New Roman" w:hAnsi="Times New Roman" w:cs="Times New Roman"/>
          <w:sz w:val="28"/>
          <w:szCs w:val="28"/>
        </w:rPr>
      </w:pPr>
    </w:p>
    <w:p w14:paraId="75716D0B" w14:textId="77777777" w:rsidR="004B287B" w:rsidRPr="00CC3520" w:rsidRDefault="004B287B" w:rsidP="004B287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287B" w:rsidRPr="00CC3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79F"/>
    <w:multiLevelType w:val="hybridMultilevel"/>
    <w:tmpl w:val="79DC5BB8"/>
    <w:lvl w:ilvl="0" w:tplc="BE3E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4B82"/>
    <w:multiLevelType w:val="hybridMultilevel"/>
    <w:tmpl w:val="72605D20"/>
    <w:lvl w:ilvl="0" w:tplc="14F8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D01"/>
    <w:multiLevelType w:val="hybridMultilevel"/>
    <w:tmpl w:val="124C6BD0"/>
    <w:lvl w:ilvl="0" w:tplc="37C276C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E6D"/>
    <w:multiLevelType w:val="hybridMultilevel"/>
    <w:tmpl w:val="C1380FF8"/>
    <w:lvl w:ilvl="0" w:tplc="CB400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7B"/>
    <w:rsid w:val="000F068A"/>
    <w:rsid w:val="000F0A3A"/>
    <w:rsid w:val="002230D6"/>
    <w:rsid w:val="0024160B"/>
    <w:rsid w:val="00263EF8"/>
    <w:rsid w:val="003D32AB"/>
    <w:rsid w:val="004B1E73"/>
    <w:rsid w:val="004B287B"/>
    <w:rsid w:val="00995AF4"/>
    <w:rsid w:val="00BD3A93"/>
    <w:rsid w:val="00CC3520"/>
    <w:rsid w:val="00CE206C"/>
    <w:rsid w:val="00D03653"/>
    <w:rsid w:val="00E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4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7B"/>
    <w:pPr>
      <w:ind w:left="720"/>
      <w:contextualSpacing/>
    </w:pPr>
  </w:style>
  <w:style w:type="table" w:styleId="TableGrid">
    <w:name w:val="Table Grid"/>
    <w:basedOn w:val="TableNormal"/>
    <w:uiPriority w:val="39"/>
    <w:rsid w:val="0024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7B"/>
    <w:pPr>
      <w:ind w:left="720"/>
      <w:contextualSpacing/>
    </w:pPr>
  </w:style>
  <w:style w:type="table" w:styleId="TableGrid">
    <w:name w:val="Table Grid"/>
    <w:basedOn w:val="TableNormal"/>
    <w:uiPriority w:val="39"/>
    <w:rsid w:val="0024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ismail - [2010]</cp:lastModifiedBy>
  <cp:revision>8</cp:revision>
  <dcterms:created xsi:type="dcterms:W3CDTF">2020-02-10T04:58:00Z</dcterms:created>
  <dcterms:modified xsi:type="dcterms:W3CDTF">2020-02-17T08:05:00Z</dcterms:modified>
</cp:coreProperties>
</file>